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C3D5" w14:textId="77777777" w:rsidR="0023592C" w:rsidRPr="0023592C" w:rsidRDefault="0023592C" w:rsidP="0023592C">
      <w:pPr>
        <w:jc w:val="center"/>
        <w:rPr>
          <w:b/>
        </w:rPr>
      </w:pPr>
      <w:r>
        <w:rPr>
          <w:b/>
        </w:rPr>
        <w:t>MSVMA D 6 Fall Meeting 2015</w:t>
      </w:r>
    </w:p>
    <w:p w14:paraId="05398196" w14:textId="77777777" w:rsidR="0023592C" w:rsidRDefault="0023592C"/>
    <w:p w14:paraId="0A2CFFFF" w14:textId="77777777" w:rsidR="00424F74" w:rsidRDefault="00A3023A">
      <w:r>
        <w:t>Present:</w:t>
      </w:r>
    </w:p>
    <w:p w14:paraId="7B6580B5" w14:textId="77777777" w:rsidR="00A3023A" w:rsidRDefault="00A3023A">
      <w:r>
        <w:t>Beth Gray-Roll</w:t>
      </w:r>
    </w:p>
    <w:p w14:paraId="0007A89D" w14:textId="77777777" w:rsidR="00A3023A" w:rsidRDefault="00A3023A">
      <w:r>
        <w:t xml:space="preserve">Kyle </w:t>
      </w:r>
      <w:proofErr w:type="spellStart"/>
      <w:r>
        <w:t>Rehnlund</w:t>
      </w:r>
      <w:proofErr w:type="spellEnd"/>
    </w:p>
    <w:p w14:paraId="40DC4CDA" w14:textId="77777777" w:rsidR="00A3023A" w:rsidRDefault="00A3023A">
      <w:r>
        <w:t xml:space="preserve">Katie </w:t>
      </w:r>
      <w:proofErr w:type="spellStart"/>
      <w:r>
        <w:t>Hillyard</w:t>
      </w:r>
      <w:proofErr w:type="spellEnd"/>
    </w:p>
    <w:p w14:paraId="5E7D1B6A" w14:textId="77777777" w:rsidR="00A3023A" w:rsidRDefault="00A3023A">
      <w:r>
        <w:t xml:space="preserve">Brett </w:t>
      </w:r>
      <w:proofErr w:type="spellStart"/>
      <w:r>
        <w:t>Yzquierdo</w:t>
      </w:r>
      <w:proofErr w:type="spellEnd"/>
    </w:p>
    <w:p w14:paraId="00919F48" w14:textId="77777777" w:rsidR="00A3023A" w:rsidRDefault="00A3023A">
      <w:r>
        <w:t xml:space="preserve">Carole </w:t>
      </w:r>
      <w:proofErr w:type="spellStart"/>
      <w:r>
        <w:t>Corad</w:t>
      </w:r>
      <w:proofErr w:type="spellEnd"/>
      <w:r>
        <w:t xml:space="preserve"> </w:t>
      </w:r>
    </w:p>
    <w:p w14:paraId="6D98449A" w14:textId="77777777" w:rsidR="00A3023A" w:rsidRDefault="00A3023A">
      <w:r>
        <w:t xml:space="preserve">Gary </w:t>
      </w:r>
      <w:proofErr w:type="spellStart"/>
      <w:r>
        <w:t>Oelga</w:t>
      </w:r>
      <w:proofErr w:type="spellEnd"/>
    </w:p>
    <w:p w14:paraId="128D0346" w14:textId="4F08E5AA" w:rsidR="007A1A21" w:rsidRDefault="007A1A21">
      <w:r>
        <w:t xml:space="preserve">Carrie </w:t>
      </w:r>
      <w:proofErr w:type="spellStart"/>
      <w:r>
        <w:t>Vandenburg</w:t>
      </w:r>
      <w:proofErr w:type="spellEnd"/>
    </w:p>
    <w:p w14:paraId="46C357B7" w14:textId="235F90F6" w:rsidR="007A1A21" w:rsidRDefault="007A1A21">
      <w:r>
        <w:t>Becky Selvidge</w:t>
      </w:r>
      <w:bookmarkStart w:id="0" w:name="_GoBack"/>
      <w:bookmarkEnd w:id="0"/>
    </w:p>
    <w:p w14:paraId="058CB1AD" w14:textId="77777777" w:rsidR="00A3023A" w:rsidRDefault="00A3023A"/>
    <w:p w14:paraId="0188DDE4" w14:textId="77777777" w:rsidR="00A3023A" w:rsidRPr="0023592C" w:rsidRDefault="00A3023A">
      <w:pPr>
        <w:rPr>
          <w:b/>
        </w:rPr>
      </w:pPr>
      <w:r w:rsidRPr="0023592C">
        <w:rPr>
          <w:b/>
        </w:rPr>
        <w:t xml:space="preserve">Welcome and introductions </w:t>
      </w:r>
    </w:p>
    <w:p w14:paraId="7AB53576" w14:textId="77777777" w:rsidR="00AF223B" w:rsidRDefault="00AF223B"/>
    <w:p w14:paraId="14D0F492" w14:textId="77777777" w:rsidR="00AF223B" w:rsidRDefault="00A3023A">
      <w:r w:rsidRPr="0023592C">
        <w:rPr>
          <w:b/>
        </w:rPr>
        <w:t>Finance report:</w:t>
      </w:r>
      <w:r>
        <w:t xml:space="preserve"> We almost broke even: $57.99 </w:t>
      </w:r>
      <w:proofErr w:type="gramStart"/>
      <w:r>
        <w:t>Pretty</w:t>
      </w:r>
      <w:proofErr w:type="gramEnd"/>
      <w:r>
        <w:t xml:space="preserve"> good since we had an extra </w:t>
      </w:r>
    </w:p>
    <w:p w14:paraId="2F433811" w14:textId="77777777" w:rsidR="00A3023A" w:rsidRDefault="0023592C">
      <w:proofErr w:type="gramStart"/>
      <w:r>
        <w:t>Solo and Ensemble due to cancellation halfway through for weather.</w:t>
      </w:r>
      <w:proofErr w:type="gramEnd"/>
    </w:p>
    <w:p w14:paraId="40CAB267" w14:textId="77777777" w:rsidR="00A3023A" w:rsidRPr="0023592C" w:rsidRDefault="0023592C">
      <w:r>
        <w:t>-</w:t>
      </w:r>
      <w:r w:rsidR="00A3023A">
        <w:t xml:space="preserve">We will donate </w:t>
      </w:r>
      <w:r w:rsidR="00A3023A" w:rsidRPr="0023592C">
        <w:t xml:space="preserve">$100 Carolyn </w:t>
      </w:r>
      <w:proofErr w:type="spellStart"/>
      <w:r w:rsidR="00A3023A" w:rsidRPr="0023592C">
        <w:t>Leep</w:t>
      </w:r>
      <w:proofErr w:type="spellEnd"/>
      <w:r w:rsidRPr="0023592C">
        <w:t xml:space="preserve"> Scholarship</w:t>
      </w:r>
    </w:p>
    <w:p w14:paraId="3B2AE52C" w14:textId="77777777" w:rsidR="00A3023A" w:rsidRDefault="0023592C">
      <w:r>
        <w:t>-</w:t>
      </w:r>
      <w:r w:rsidR="00A3023A">
        <w:t xml:space="preserve">Brett </w:t>
      </w:r>
      <w:proofErr w:type="spellStart"/>
      <w:r w:rsidR="00A3023A">
        <w:t>Yzquierdo</w:t>
      </w:r>
      <w:proofErr w:type="spellEnd"/>
      <w:r w:rsidR="00A3023A">
        <w:t xml:space="preserve"> </w:t>
      </w:r>
      <w:r>
        <w:t>has been nominated and voted unanimously as treasurer in addition to his co-manager position.</w:t>
      </w:r>
    </w:p>
    <w:p w14:paraId="77A694F5" w14:textId="77777777" w:rsidR="00AF223B" w:rsidRDefault="00AF223B"/>
    <w:p w14:paraId="4CAD8240" w14:textId="77777777" w:rsidR="00A3023A" w:rsidRPr="0023592C" w:rsidRDefault="00A3023A">
      <w:pPr>
        <w:rPr>
          <w:b/>
        </w:rPr>
      </w:pPr>
      <w:r w:rsidRPr="0023592C">
        <w:rPr>
          <w:b/>
        </w:rPr>
        <w:t>Brett reviewed proposals:</w:t>
      </w:r>
    </w:p>
    <w:p w14:paraId="376AA5D8" w14:textId="77777777" w:rsidR="00A3023A" w:rsidRDefault="00A3023A" w:rsidP="00A3023A">
      <w:pPr>
        <w:pStyle w:val="ListParagraph"/>
        <w:numPr>
          <w:ilvl w:val="0"/>
          <w:numId w:val="1"/>
        </w:numPr>
      </w:pPr>
      <w:r>
        <w:t>MS Boys can audition on duets and in trios (all separate parts) for JH Honors Choir</w:t>
      </w:r>
    </w:p>
    <w:p w14:paraId="11692C15" w14:textId="77777777" w:rsidR="00A3023A" w:rsidRDefault="008E0C4C" w:rsidP="00A3023A">
      <w:pPr>
        <w:pStyle w:val="ListParagraph"/>
        <w:numPr>
          <w:ilvl w:val="0"/>
          <w:numId w:val="1"/>
        </w:numPr>
      </w:pPr>
      <w:r>
        <w:t xml:space="preserve">Sliding scale for MS Choirs: 6 points sliding. Thoughts? </w:t>
      </w:r>
      <w:r w:rsidR="0023592C">
        <w:t>Most believe t</w:t>
      </w:r>
      <w:r>
        <w:t>his is a good idea. Small, young groups should not be graded on the same scale as an advanced HS ensemble.</w:t>
      </w:r>
      <w:r w:rsidR="0023592C">
        <w:t xml:space="preserve"> Some believe t</w:t>
      </w:r>
      <w:r>
        <w:t xml:space="preserve">he best thing would be to create a different rubric meant for Middle School. </w:t>
      </w:r>
    </w:p>
    <w:p w14:paraId="0ACCE897" w14:textId="77777777" w:rsidR="008E0C4C" w:rsidRDefault="008E0C4C" w:rsidP="00A3023A">
      <w:pPr>
        <w:pStyle w:val="ListParagraph"/>
        <w:numPr>
          <w:ilvl w:val="0"/>
          <w:numId w:val="1"/>
        </w:numPr>
      </w:pPr>
      <w:r>
        <w:t>State Solo and Ensemble Festival</w:t>
      </w:r>
      <w:r w:rsidR="0023592C">
        <w:t>:</w:t>
      </w:r>
      <w:r>
        <w:t xml:space="preserve"> there has to be a member of MSVMA has to be doing scoring adding up </w:t>
      </w:r>
      <w:r w:rsidR="0023592C">
        <w:t>(rather than a parent or community member).</w:t>
      </w:r>
    </w:p>
    <w:p w14:paraId="72039CDA" w14:textId="77777777" w:rsidR="008E0C4C" w:rsidRDefault="008E0C4C" w:rsidP="00A3023A">
      <w:pPr>
        <w:pStyle w:val="ListParagraph"/>
        <w:numPr>
          <w:ilvl w:val="0"/>
          <w:numId w:val="1"/>
        </w:numPr>
      </w:pPr>
      <w:r>
        <w:t xml:space="preserve">State S&amp;E: Soloists have to choose a required piece. The </w:t>
      </w:r>
      <w:proofErr w:type="gramStart"/>
      <w:r>
        <w:t>Non required</w:t>
      </w:r>
      <w:proofErr w:type="gramEnd"/>
      <w:r>
        <w:t xml:space="preserve"> piece can be changed whenever they want as long as it fits the requirements</w:t>
      </w:r>
      <w:r w:rsidR="0023592C">
        <w:t xml:space="preserve"> (they can even tell the judge a new piece when they walk into the room).</w:t>
      </w:r>
    </w:p>
    <w:p w14:paraId="0FA559A6" w14:textId="77777777" w:rsidR="00AF223B" w:rsidRDefault="008E0C4C" w:rsidP="008E0C4C">
      <w:pPr>
        <w:pStyle w:val="ListParagraph"/>
        <w:numPr>
          <w:ilvl w:val="0"/>
          <w:numId w:val="1"/>
        </w:numPr>
      </w:pPr>
      <w:r>
        <w:t>HS Advanced S</w:t>
      </w:r>
      <w:r w:rsidR="0023592C">
        <w:t xml:space="preserve">ight </w:t>
      </w:r>
      <w:r>
        <w:t>R</w:t>
      </w:r>
      <w:r w:rsidR="0023592C">
        <w:t>eading examples will no longer be a minor exercise;</w:t>
      </w:r>
      <w:r>
        <w:t xml:space="preserve"> they will</w:t>
      </w:r>
      <w:r w:rsidR="0023592C">
        <w:t xml:space="preserve"> now</w:t>
      </w:r>
      <w:r>
        <w:t xml:space="preserve"> be </w:t>
      </w:r>
      <w:r w:rsidR="0023592C">
        <w:t>using</w:t>
      </w:r>
      <w:r>
        <w:t xml:space="preserve"> Bach Chorales. </w:t>
      </w:r>
    </w:p>
    <w:p w14:paraId="556CF1EC" w14:textId="77777777" w:rsidR="0023592C" w:rsidRDefault="0023592C" w:rsidP="0023592C">
      <w:pPr>
        <w:pStyle w:val="ListParagraph"/>
      </w:pPr>
    </w:p>
    <w:p w14:paraId="4F89C28D" w14:textId="77777777" w:rsidR="008E0C4C" w:rsidRPr="0023592C" w:rsidRDefault="008E0C4C" w:rsidP="008E0C4C">
      <w:pPr>
        <w:rPr>
          <w:b/>
        </w:rPr>
      </w:pPr>
      <w:r w:rsidRPr="0023592C">
        <w:rPr>
          <w:b/>
        </w:rPr>
        <w:t>Possible P</w:t>
      </w:r>
      <w:r w:rsidR="00AF223B" w:rsidRPr="0023592C">
        <w:rPr>
          <w:b/>
        </w:rPr>
        <w:t>roposals/concerns from District 6</w:t>
      </w:r>
      <w:r w:rsidRPr="0023592C">
        <w:rPr>
          <w:b/>
        </w:rPr>
        <w:t>:</w:t>
      </w:r>
    </w:p>
    <w:p w14:paraId="72F97090" w14:textId="77777777" w:rsidR="008E0C4C" w:rsidRDefault="00AF223B" w:rsidP="008E0C4C">
      <w:pPr>
        <w:pStyle w:val="ListParagraph"/>
        <w:numPr>
          <w:ilvl w:val="0"/>
          <w:numId w:val="2"/>
        </w:numPr>
      </w:pPr>
      <w:r>
        <w:t xml:space="preserve">To change the solo and ensemble and choral festival rubrics for Junior High School students to better fit their voices. </w:t>
      </w:r>
    </w:p>
    <w:p w14:paraId="6660403E" w14:textId="77777777" w:rsidR="00AF223B" w:rsidRDefault="00AF223B" w:rsidP="00AF223B">
      <w:pPr>
        <w:pStyle w:val="ListParagraph"/>
        <w:numPr>
          <w:ilvl w:val="0"/>
          <w:numId w:val="2"/>
        </w:numPr>
      </w:pPr>
      <w:r>
        <w:t xml:space="preserve">Food for thought: State Standards/State Association why do they not correlate? State Association: </w:t>
      </w:r>
      <w:r w:rsidR="0023592C">
        <w:t>“</w:t>
      </w:r>
      <w:r>
        <w:t xml:space="preserve">Performance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.</w:t>
      </w:r>
      <w:r w:rsidR="0023592C">
        <w:t>”</w:t>
      </w:r>
      <w:r>
        <w:t xml:space="preserve"> State Standards: </w:t>
      </w:r>
      <w:r w:rsidR="0023592C">
        <w:t>“</w:t>
      </w:r>
      <w:proofErr w:type="spellStart"/>
      <w:r>
        <w:t>Improv</w:t>
      </w:r>
      <w:proofErr w:type="spellEnd"/>
      <w:r>
        <w:t>, performance, composition, history</w:t>
      </w:r>
      <w:r w:rsidR="0023592C">
        <w:t>, etc</w:t>
      </w:r>
      <w:r>
        <w:t>.</w:t>
      </w:r>
      <w:r w:rsidR="0023592C">
        <w:t>”</w:t>
      </w:r>
      <w:r>
        <w:t xml:space="preserve"> Could the association talk to the state and let them know that they aren’t feasible for our performance ensembles</w:t>
      </w:r>
      <w:r w:rsidR="0023592C">
        <w:t>?</w:t>
      </w:r>
    </w:p>
    <w:p w14:paraId="158D7526" w14:textId="77777777" w:rsidR="00AF223B" w:rsidRDefault="00AF223B" w:rsidP="00AF223B">
      <w:pPr>
        <w:pStyle w:val="ListParagraph"/>
        <w:numPr>
          <w:ilvl w:val="0"/>
          <w:numId w:val="2"/>
        </w:numPr>
      </w:pPr>
      <w:r>
        <w:lastRenderedPageBreak/>
        <w:t xml:space="preserve">Other suggestion: Sight reading books are different now than </w:t>
      </w:r>
      <w:r w:rsidR="00FC1786">
        <w:t>examples that are in most of our libraries.</w:t>
      </w:r>
      <w:r w:rsidR="0023592C">
        <w:t xml:space="preserve"> What are good resources to use that would be more similar to the newest </w:t>
      </w:r>
      <w:proofErr w:type="gramStart"/>
      <w:r w:rsidR="0023592C">
        <w:t>sight reading</w:t>
      </w:r>
      <w:proofErr w:type="gramEnd"/>
      <w:r w:rsidR="0023592C">
        <w:t xml:space="preserve"> examples?</w:t>
      </w:r>
    </w:p>
    <w:p w14:paraId="6ED3F87C" w14:textId="77777777" w:rsidR="00FC1786" w:rsidRDefault="00FC1786" w:rsidP="00AF223B">
      <w:pPr>
        <w:pStyle w:val="ListParagraph"/>
        <w:numPr>
          <w:ilvl w:val="0"/>
          <w:numId w:val="2"/>
        </w:numPr>
      </w:pPr>
      <w:r>
        <w:t>Get rid of “Superior Distinction</w:t>
      </w:r>
      <w:r w:rsidR="0023592C">
        <w:t>.</w:t>
      </w:r>
      <w:r>
        <w:t>” Directors that really want to see exactly where their choir falls can look at the point system, but the name “superior distinction” is really no different from “Superior”</w:t>
      </w:r>
    </w:p>
    <w:p w14:paraId="54F0AA67" w14:textId="77777777" w:rsidR="00FC1786" w:rsidRDefault="00FC1786" w:rsidP="00FC1786"/>
    <w:p w14:paraId="2FC606EA" w14:textId="77777777" w:rsidR="00FC1786" w:rsidRPr="0023592C" w:rsidRDefault="00FC1786" w:rsidP="00FC1786">
      <w:pPr>
        <w:rPr>
          <w:b/>
        </w:rPr>
      </w:pPr>
      <w:r w:rsidRPr="0023592C">
        <w:rPr>
          <w:b/>
        </w:rPr>
        <w:t>Sharing new resources:</w:t>
      </w:r>
    </w:p>
    <w:p w14:paraId="5B03FC26" w14:textId="77777777" w:rsidR="00FC1786" w:rsidRDefault="00FC1786" w:rsidP="00FC1786">
      <w:pPr>
        <w:pStyle w:val="ListParagraph"/>
        <w:numPr>
          <w:ilvl w:val="0"/>
          <w:numId w:val="3"/>
        </w:numPr>
      </w:pPr>
      <w:r>
        <w:t>Smart music: Kids sing into the program, and it tells them what notes they have wrong</w:t>
      </w:r>
    </w:p>
    <w:p w14:paraId="42ED2009" w14:textId="77777777" w:rsidR="00FC1786" w:rsidRDefault="00FC1786" w:rsidP="00FC1786">
      <w:pPr>
        <w:pStyle w:val="ListParagraph"/>
        <w:numPr>
          <w:ilvl w:val="0"/>
          <w:numId w:val="3"/>
        </w:numPr>
      </w:pPr>
      <w:r>
        <w:t>Sightreadingfactory.com: a website wher</w:t>
      </w:r>
      <w:r w:rsidR="0023592C">
        <w:t>e you can go in and put voicing</w:t>
      </w:r>
      <w:r>
        <w:t>/levels and it creates sight-reading examples for you.</w:t>
      </w:r>
    </w:p>
    <w:p w14:paraId="1DF2D822" w14:textId="77777777" w:rsidR="00FC1786" w:rsidRDefault="00FC1786" w:rsidP="00FC1786"/>
    <w:p w14:paraId="085A422F" w14:textId="77777777" w:rsidR="00FC1786" w:rsidRPr="0023592C" w:rsidRDefault="00FC1786" w:rsidP="00FC1786">
      <w:pPr>
        <w:rPr>
          <w:b/>
        </w:rPr>
      </w:pPr>
      <w:r w:rsidRPr="0023592C">
        <w:rPr>
          <w:b/>
        </w:rPr>
        <w:t>Remember to register for MSVMA by Tomorrow!</w:t>
      </w:r>
    </w:p>
    <w:p w14:paraId="09A9B089" w14:textId="77777777" w:rsidR="00FC1786" w:rsidRDefault="00FC1786" w:rsidP="00FC1786"/>
    <w:p w14:paraId="4DE638BB" w14:textId="77777777" w:rsidR="0023592C" w:rsidRDefault="0023592C" w:rsidP="00FC1786">
      <w:pPr>
        <w:rPr>
          <w:b/>
        </w:rPr>
      </w:pPr>
      <w:r>
        <w:rPr>
          <w:b/>
        </w:rPr>
        <w:t>Honors Choir</w:t>
      </w:r>
    </w:p>
    <w:p w14:paraId="141B4A48" w14:textId="77777777" w:rsidR="00FC1786" w:rsidRDefault="001303B2" w:rsidP="00FC1786">
      <w:r>
        <w:t>You no longer need to have HS Honors Choir registration in by tomorrow. You just need to make sure you send in your registration by October 7</w:t>
      </w:r>
      <w:r w:rsidRPr="001303B2">
        <w:rPr>
          <w:vertAlign w:val="superscript"/>
        </w:rPr>
        <w:t>th</w:t>
      </w:r>
      <w:r>
        <w:t xml:space="preserve">.  Take a look online at the sections to record. There are solo sections, which students do not need to record. They can have a fresh pitch in between. Students can submit their own auditions, or you can do it. </w:t>
      </w:r>
    </w:p>
    <w:p w14:paraId="75FD78A8" w14:textId="77777777" w:rsidR="001303B2" w:rsidRDefault="001303B2" w:rsidP="00FC1786"/>
    <w:p w14:paraId="180AB055" w14:textId="77777777" w:rsidR="0023592C" w:rsidRPr="0023592C" w:rsidRDefault="0023592C" w:rsidP="00FC1786">
      <w:pPr>
        <w:rPr>
          <w:vertAlign w:val="superscript"/>
        </w:rPr>
      </w:pPr>
      <w:r>
        <w:rPr>
          <w:b/>
        </w:rPr>
        <w:t xml:space="preserve">For anyone interested: </w:t>
      </w:r>
      <w:r w:rsidR="001303B2" w:rsidRPr="0023592C">
        <w:t>Adjudicator Clinic October 3</w:t>
      </w:r>
      <w:r w:rsidR="001303B2" w:rsidRPr="0023592C">
        <w:rPr>
          <w:vertAlign w:val="superscript"/>
        </w:rPr>
        <w:t>rd</w:t>
      </w:r>
    </w:p>
    <w:p w14:paraId="6D1B648C" w14:textId="77777777" w:rsidR="001303B2" w:rsidRDefault="001303B2" w:rsidP="00FC1786"/>
    <w:p w14:paraId="4EED4D7D" w14:textId="77777777" w:rsidR="001303B2" w:rsidRPr="0023592C" w:rsidRDefault="001303B2" w:rsidP="00FC1786">
      <w:pPr>
        <w:rPr>
          <w:b/>
        </w:rPr>
      </w:pPr>
      <w:r w:rsidRPr="0023592C">
        <w:rPr>
          <w:b/>
        </w:rPr>
        <w:t xml:space="preserve">Event Transfer Requests </w:t>
      </w:r>
      <w:r w:rsidR="0023592C">
        <w:rPr>
          <w:b/>
        </w:rPr>
        <w:t xml:space="preserve">due </w:t>
      </w:r>
      <w:r w:rsidRPr="0023592C">
        <w:rPr>
          <w:b/>
        </w:rPr>
        <w:t>November 15</w:t>
      </w:r>
      <w:r w:rsidRPr="0023592C">
        <w:rPr>
          <w:b/>
          <w:vertAlign w:val="superscript"/>
        </w:rPr>
        <w:t>th</w:t>
      </w:r>
    </w:p>
    <w:p w14:paraId="00C28D5B" w14:textId="77777777" w:rsidR="001303B2" w:rsidRPr="0023592C" w:rsidRDefault="001303B2" w:rsidP="00FC1786">
      <w:pPr>
        <w:rPr>
          <w:b/>
        </w:rPr>
      </w:pPr>
    </w:p>
    <w:p w14:paraId="42B58079" w14:textId="77777777" w:rsidR="001303B2" w:rsidRPr="0023592C" w:rsidRDefault="001303B2" w:rsidP="00FC1786">
      <w:pPr>
        <w:rPr>
          <w:b/>
        </w:rPr>
      </w:pPr>
      <w:r w:rsidRPr="0023592C">
        <w:rPr>
          <w:b/>
        </w:rPr>
        <w:t>MS Invitational:</w:t>
      </w:r>
    </w:p>
    <w:p w14:paraId="480E8670" w14:textId="77777777" w:rsidR="00B729AE" w:rsidRDefault="00B729AE" w:rsidP="00FC1786">
      <w:r>
        <w:t xml:space="preserve">Hosted by Rebecca </w:t>
      </w:r>
      <w:proofErr w:type="spellStart"/>
      <w:r>
        <w:t>Selvidge</w:t>
      </w:r>
      <w:proofErr w:type="spellEnd"/>
      <w:r>
        <w:t xml:space="preserve"> at Coloma HS. Bob Oster Director</w:t>
      </w:r>
    </w:p>
    <w:p w14:paraId="70484BE1" w14:textId="77777777" w:rsidR="00B729AE" w:rsidRDefault="00B729AE" w:rsidP="00FC1786">
      <w:r>
        <w:t>Songs:</w:t>
      </w:r>
    </w:p>
    <w:p w14:paraId="2093E4BC" w14:textId="77777777" w:rsidR="001303B2" w:rsidRDefault="001303B2" w:rsidP="001303B2">
      <w:pPr>
        <w:pStyle w:val="ListParagraph"/>
        <w:numPr>
          <w:ilvl w:val="0"/>
          <w:numId w:val="4"/>
        </w:numPr>
      </w:pPr>
      <w:r>
        <w:t>Closer to the Flame 3 part mixed</w:t>
      </w:r>
    </w:p>
    <w:p w14:paraId="64BACCA6" w14:textId="77777777" w:rsidR="001303B2" w:rsidRDefault="001303B2" w:rsidP="001303B2">
      <w:pPr>
        <w:pStyle w:val="ListParagraph"/>
        <w:numPr>
          <w:ilvl w:val="0"/>
          <w:numId w:val="4"/>
        </w:numPr>
      </w:pPr>
      <w:r>
        <w:t>Come in from the firefly darkness</w:t>
      </w:r>
    </w:p>
    <w:p w14:paraId="6D49D9AA" w14:textId="77777777" w:rsidR="001303B2" w:rsidRDefault="00B729AE" w:rsidP="001303B2">
      <w:pPr>
        <w:pStyle w:val="ListParagraph"/>
        <w:numPr>
          <w:ilvl w:val="0"/>
          <w:numId w:val="4"/>
        </w:numPr>
      </w:pPr>
      <w:r>
        <w:t>The boatman St</w:t>
      </w:r>
      <w:r w:rsidR="001303B2">
        <w:t>op</w:t>
      </w:r>
      <w:r>
        <w:t xml:space="preserve"> Arr.</w:t>
      </w:r>
      <w:r w:rsidR="001303B2">
        <w:t xml:space="preserve"> Crocker</w:t>
      </w:r>
    </w:p>
    <w:p w14:paraId="45303509" w14:textId="77777777" w:rsidR="00B729AE" w:rsidRDefault="00B729AE" w:rsidP="001303B2">
      <w:pPr>
        <w:pStyle w:val="ListParagraph"/>
        <w:numPr>
          <w:ilvl w:val="0"/>
          <w:numId w:val="4"/>
        </w:numPr>
      </w:pPr>
      <w:r>
        <w:t xml:space="preserve">Sing out </w:t>
      </w:r>
      <w:proofErr w:type="spellStart"/>
      <w:r>
        <w:t>Cantate</w:t>
      </w:r>
      <w:proofErr w:type="spellEnd"/>
      <w:r>
        <w:t>: 2 part 35029477</w:t>
      </w:r>
    </w:p>
    <w:p w14:paraId="656F71DC" w14:textId="77777777" w:rsidR="00B729AE" w:rsidRDefault="00B729AE" w:rsidP="00B729AE">
      <w:r>
        <w:t xml:space="preserve">Bring: 12-15 kids that can handle singing with different people around them. </w:t>
      </w:r>
    </w:p>
    <w:p w14:paraId="7F6FEBB8" w14:textId="77777777" w:rsidR="00B729AE" w:rsidRDefault="00B729AE" w:rsidP="00B729AE"/>
    <w:p w14:paraId="03B2FA24" w14:textId="77777777" w:rsidR="00B729AE" w:rsidRDefault="00B729AE" w:rsidP="00B729AE"/>
    <w:p w14:paraId="0432FA25" w14:textId="77777777" w:rsidR="00B729AE" w:rsidRPr="0023592C" w:rsidRDefault="00B729AE" w:rsidP="00B729AE">
      <w:pPr>
        <w:rPr>
          <w:b/>
        </w:rPr>
      </w:pPr>
      <w:r w:rsidRPr="0023592C">
        <w:rPr>
          <w:b/>
        </w:rPr>
        <w:t>Men’s Invitational:</w:t>
      </w:r>
    </w:p>
    <w:p w14:paraId="32B3005C" w14:textId="77777777" w:rsidR="00B729AE" w:rsidRDefault="00B729AE" w:rsidP="00B729AE">
      <w:r>
        <w:t xml:space="preserve">Hosted by Carrie </w:t>
      </w:r>
      <w:proofErr w:type="spellStart"/>
      <w:r>
        <w:t>Vandenburg</w:t>
      </w:r>
      <w:proofErr w:type="spellEnd"/>
      <w:r>
        <w:t xml:space="preserve"> at Howard Performing Arts Center. Jed Scott Director</w:t>
      </w:r>
    </w:p>
    <w:p w14:paraId="182195A0" w14:textId="77777777" w:rsidR="00B729AE" w:rsidRDefault="00B729AE" w:rsidP="00B729AE">
      <w:proofErr w:type="gramStart"/>
      <w:r>
        <w:t>8-12</w:t>
      </w:r>
      <w:r w:rsidRPr="00B729AE">
        <w:rPr>
          <w:vertAlign w:val="superscript"/>
        </w:rPr>
        <w:t>th</w:t>
      </w:r>
      <w:r>
        <w:t xml:space="preserve"> grade boys.</w:t>
      </w:r>
      <w:proofErr w:type="gramEnd"/>
      <w:r>
        <w:t xml:space="preserve"> All boys are welcome. No limit.</w:t>
      </w:r>
    </w:p>
    <w:p w14:paraId="5B75EA8C" w14:textId="77777777" w:rsidR="00B729AE" w:rsidRDefault="00B729AE" w:rsidP="00B729AE">
      <w:r>
        <w:t>Schedule an</w:t>
      </w:r>
      <w:r w:rsidR="0023592C">
        <w:t>d list of songs was passed out/will be sent out via e-mail</w:t>
      </w:r>
    </w:p>
    <w:p w14:paraId="55B3EB61" w14:textId="77777777" w:rsidR="00B729AE" w:rsidRDefault="00B729AE" w:rsidP="00B729AE"/>
    <w:p w14:paraId="7259BF01" w14:textId="77777777" w:rsidR="00B729AE" w:rsidRPr="0023592C" w:rsidRDefault="00B729AE" w:rsidP="00B729AE">
      <w:pPr>
        <w:rPr>
          <w:b/>
        </w:rPr>
      </w:pPr>
      <w:r w:rsidRPr="0023592C">
        <w:rPr>
          <w:b/>
        </w:rPr>
        <w:t>Other Fall State Opportunities:</w:t>
      </w:r>
    </w:p>
    <w:p w14:paraId="7801703D" w14:textId="77777777" w:rsidR="00B729AE" w:rsidRDefault="00B729AE" w:rsidP="00B729AE">
      <w:pPr>
        <w:pStyle w:val="ListParagraph"/>
        <w:numPr>
          <w:ilvl w:val="0"/>
          <w:numId w:val="5"/>
        </w:numPr>
      </w:pPr>
      <w:r>
        <w:t xml:space="preserve">Chamber Choir Festival: Choirs up to 24. Not judged for a score. A clinician is brought </w:t>
      </w:r>
      <w:proofErr w:type="gramStart"/>
      <w:r>
        <w:t>in,</w:t>
      </w:r>
      <w:proofErr w:type="gramEnd"/>
      <w:r>
        <w:t xml:space="preserve"> all choirs sing </w:t>
      </w:r>
      <w:r w:rsidR="000C1894">
        <w:t xml:space="preserve">for each other, </w:t>
      </w:r>
      <w:r w:rsidR="0023592C">
        <w:t xml:space="preserve">it is a </w:t>
      </w:r>
      <w:r w:rsidR="000C1894">
        <w:t>feel good event.</w:t>
      </w:r>
    </w:p>
    <w:p w14:paraId="6A3BBD22" w14:textId="77777777" w:rsidR="000C1894" w:rsidRDefault="000C1894" w:rsidP="00B729AE">
      <w:pPr>
        <w:pStyle w:val="ListParagraph"/>
        <w:numPr>
          <w:ilvl w:val="0"/>
          <w:numId w:val="5"/>
        </w:numPr>
      </w:pPr>
      <w:r>
        <w:t>Musical Theatre Solo and Ensemble Festival: Students can sing Musical Theatre</w:t>
      </w:r>
      <w:r w:rsidR="0023592C">
        <w:t xml:space="preserve"> solos</w:t>
      </w:r>
      <w:r>
        <w:t xml:space="preserve"> at this. Great combination of singing as well as acting. Same Rubric</w:t>
      </w:r>
      <w:r w:rsidR="0023592C">
        <w:t xml:space="preserve"> that is used at solo and ensemble</w:t>
      </w:r>
      <w:r>
        <w:t xml:space="preserve"> is used</w:t>
      </w:r>
      <w:r w:rsidR="0023592C">
        <w:t xml:space="preserve"> for this event.</w:t>
      </w:r>
      <w:r>
        <w:t xml:space="preserve"> </w:t>
      </w:r>
    </w:p>
    <w:p w14:paraId="10D3ADA0" w14:textId="77777777" w:rsidR="00240B4F" w:rsidRDefault="000C1894" w:rsidP="00240B4F">
      <w:pPr>
        <w:pStyle w:val="ListParagraph"/>
        <w:numPr>
          <w:ilvl w:val="0"/>
          <w:numId w:val="5"/>
        </w:numPr>
      </w:pPr>
      <w:r>
        <w:t>2 songs: 1 post 1965, 1 pre 1965. 1 Ballad, 1 up-tempo.</w:t>
      </w:r>
    </w:p>
    <w:p w14:paraId="23B898A9" w14:textId="77777777" w:rsidR="00240B4F" w:rsidRDefault="00240B4F" w:rsidP="00240B4F"/>
    <w:p w14:paraId="7BC55472" w14:textId="77777777" w:rsidR="00240B4F" w:rsidRPr="0023592C" w:rsidRDefault="00240B4F" w:rsidP="00240B4F">
      <w:pPr>
        <w:rPr>
          <w:b/>
        </w:rPr>
      </w:pPr>
      <w:r w:rsidRPr="0023592C">
        <w:rPr>
          <w:b/>
        </w:rPr>
        <w:t>Winter Meeting: January 11</w:t>
      </w:r>
      <w:r w:rsidRPr="0023592C">
        <w:rPr>
          <w:b/>
          <w:vertAlign w:val="superscript"/>
        </w:rPr>
        <w:t>th</w:t>
      </w:r>
      <w:r w:rsidRPr="0023592C">
        <w:rPr>
          <w:b/>
        </w:rPr>
        <w:t xml:space="preserve"> 5:00 PM SJHS Choir Room </w:t>
      </w:r>
    </w:p>
    <w:p w14:paraId="5C459D70" w14:textId="77777777" w:rsidR="00240B4F" w:rsidRDefault="00240B4F" w:rsidP="00240B4F"/>
    <w:p w14:paraId="75B5AD9F" w14:textId="77777777" w:rsidR="00240B4F" w:rsidRDefault="00240B4F" w:rsidP="00240B4F"/>
    <w:p w14:paraId="55D2A818" w14:textId="77777777" w:rsidR="00B729AE" w:rsidRPr="001303B2" w:rsidRDefault="00B729AE" w:rsidP="00B729AE"/>
    <w:p w14:paraId="0D8779F6" w14:textId="77777777" w:rsidR="00AF223B" w:rsidRDefault="00AF223B" w:rsidP="00AF223B"/>
    <w:p w14:paraId="215E92A8" w14:textId="77777777" w:rsidR="00AF223B" w:rsidRPr="00A3023A" w:rsidRDefault="00AF223B" w:rsidP="00AF223B"/>
    <w:sectPr w:rsidR="00AF223B" w:rsidRPr="00A3023A" w:rsidSect="00714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E35"/>
    <w:multiLevelType w:val="hybridMultilevel"/>
    <w:tmpl w:val="3C1C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E94"/>
    <w:multiLevelType w:val="hybridMultilevel"/>
    <w:tmpl w:val="EDF4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188F"/>
    <w:multiLevelType w:val="hybridMultilevel"/>
    <w:tmpl w:val="9CD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E6F"/>
    <w:multiLevelType w:val="hybridMultilevel"/>
    <w:tmpl w:val="628E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5A5D"/>
    <w:multiLevelType w:val="hybridMultilevel"/>
    <w:tmpl w:val="76B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A"/>
    <w:rsid w:val="000C1894"/>
    <w:rsid w:val="001303B2"/>
    <w:rsid w:val="0023592C"/>
    <w:rsid w:val="00240B4F"/>
    <w:rsid w:val="00424F74"/>
    <w:rsid w:val="00714E06"/>
    <w:rsid w:val="007A1A21"/>
    <w:rsid w:val="008E0C4C"/>
    <w:rsid w:val="00A3023A"/>
    <w:rsid w:val="00AF223B"/>
    <w:rsid w:val="00B729AE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CD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Macintosh Word</Application>
  <DocSecurity>0</DocSecurity>
  <Lines>28</Lines>
  <Paragraphs>8</Paragraphs>
  <ScaleCrop>false</ScaleCrop>
  <Company>SJPS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Gray-Roll</dc:creator>
  <cp:keywords/>
  <dc:description/>
  <cp:lastModifiedBy>Elizabeth Gray-Roll</cp:lastModifiedBy>
  <cp:revision>2</cp:revision>
  <dcterms:created xsi:type="dcterms:W3CDTF">2015-09-18T14:44:00Z</dcterms:created>
  <dcterms:modified xsi:type="dcterms:W3CDTF">2015-09-18T14:44:00Z</dcterms:modified>
</cp:coreProperties>
</file>